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188" w:rsidRDefault="00F42188">
      <w:pPr>
        <w:rPr>
          <w:rtl/>
        </w:rPr>
      </w:pPr>
    </w:p>
    <w:p w:rsidR="00405C4B" w:rsidRDefault="00405C4B"/>
    <w:tbl>
      <w:tblPr>
        <w:bidiVisual/>
        <w:tblW w:w="10394" w:type="dxa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4"/>
      </w:tblGrid>
      <w:tr w:rsidR="00F42188" w:rsidTr="00405C4B">
        <w:tblPrEx>
          <w:tblCellMar>
            <w:top w:w="0" w:type="dxa"/>
            <w:bottom w:w="0" w:type="dxa"/>
          </w:tblCellMar>
        </w:tblPrEx>
        <w:trPr>
          <w:trHeight w:val="6206"/>
        </w:trPr>
        <w:tc>
          <w:tcPr>
            <w:tcW w:w="10394" w:type="dxa"/>
            <w:tcBorders>
              <w:bottom w:val="single" w:sz="4" w:space="0" w:color="auto"/>
            </w:tcBorders>
          </w:tcPr>
          <w:p w:rsidR="00F42188" w:rsidRDefault="00405C4B" w:rsidP="00F42188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/>
                <w:b/>
                <w:bCs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60D51B63" wp14:editId="6A888BD7">
                  <wp:simplePos x="0" y="0"/>
                  <wp:positionH relativeFrom="margin">
                    <wp:posOffset>5724525</wp:posOffset>
                  </wp:positionH>
                  <wp:positionV relativeFrom="page">
                    <wp:posOffset>304800</wp:posOffset>
                  </wp:positionV>
                  <wp:extent cx="740410" cy="819150"/>
                  <wp:effectExtent l="0" t="0" r="2540" b="0"/>
                  <wp:wrapSquare wrapText="bothSides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42188" w:rsidRPr="00DE792B">
              <w:rPr>
                <w:rFonts w:cs="B Titr" w:hint="cs"/>
                <w:sz w:val="24"/>
                <w:szCs w:val="24"/>
                <w:rtl/>
              </w:rPr>
              <w:t>به نام خدا</w:t>
            </w:r>
          </w:p>
          <w:p w:rsidR="00F42188" w:rsidRDefault="00F42188" w:rsidP="00F42188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405C4B" w:rsidRDefault="00405C4B" w:rsidP="00405C4B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05C4B" w:rsidRDefault="00405C4B" w:rsidP="00405C4B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42188" w:rsidRDefault="00F42188" w:rsidP="00405C4B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خانه بهداشت </w:t>
            </w:r>
            <w:r w:rsidRPr="00507E15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</w:t>
            </w:r>
            <w:r w:rsidRPr="00507E1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پایگاه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سلامت </w:t>
            </w:r>
            <w:r w:rsidRPr="00507E1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....................       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مرکز جامع خدمات سلامت ...............</w:t>
            </w:r>
          </w:p>
          <w:p w:rsidR="00F42188" w:rsidRPr="00507E15" w:rsidRDefault="00F42188" w:rsidP="00F42188">
            <w:pPr>
              <w:spacing w:line="240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42188" w:rsidRPr="004B2671" w:rsidRDefault="00F42188" w:rsidP="00405C4B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4B2671">
              <w:rPr>
                <w:rFonts w:cs="B Nazanin" w:hint="cs"/>
                <w:sz w:val="28"/>
                <w:szCs w:val="28"/>
                <w:rtl/>
              </w:rPr>
              <w:t>گزارش صفر وقوع مخاطره ی این واحد در فصل ..............  سال ..................  ارسال می گردد.</w:t>
            </w:r>
          </w:p>
          <w:p w:rsidR="00F42188" w:rsidRDefault="00F42188" w:rsidP="00F42188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</w:t>
            </w:r>
          </w:p>
          <w:p w:rsidR="00F42188" w:rsidRDefault="00405C4B" w:rsidP="00405C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</w:t>
            </w:r>
            <w:r w:rsidR="00F42188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</w:p>
          <w:p w:rsidR="00F42188" w:rsidRDefault="00405C4B" w:rsidP="00405C4B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</w:t>
            </w:r>
            <w:r w:rsidR="00F42188">
              <w:rPr>
                <w:rFonts w:cs="B Nazanin" w:hint="cs"/>
                <w:sz w:val="24"/>
                <w:szCs w:val="24"/>
                <w:rtl/>
              </w:rPr>
              <w:t>مسئول مرکز .......................</w:t>
            </w:r>
          </w:p>
          <w:p w:rsidR="00F42188" w:rsidRPr="00507E15" w:rsidRDefault="00405C4B" w:rsidP="00405C4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</w:t>
            </w:r>
            <w:r w:rsidR="00F42188">
              <w:rPr>
                <w:rFonts w:cs="B Nazanin" w:hint="cs"/>
                <w:sz w:val="24"/>
                <w:szCs w:val="24"/>
                <w:rtl/>
              </w:rPr>
              <w:t>تاریخ و امضا</w:t>
            </w:r>
          </w:p>
          <w:p w:rsidR="00F42188" w:rsidRDefault="00F42188" w:rsidP="00F42188">
            <w:pPr>
              <w:jc w:val="right"/>
              <w:rPr>
                <w:rFonts w:hint="cs"/>
                <w:rtl/>
              </w:rPr>
            </w:pPr>
          </w:p>
        </w:tc>
      </w:tr>
    </w:tbl>
    <w:p w:rsidR="00F42188" w:rsidRDefault="00F42188">
      <w:pPr>
        <w:rPr>
          <w:rtl/>
        </w:rPr>
      </w:pPr>
    </w:p>
    <w:tbl>
      <w:tblPr>
        <w:tblpPr w:leftFromText="180" w:rightFromText="180" w:horzAnchor="margin" w:tblpXSpec="center" w:tblpY="210"/>
        <w:bidiVisual/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9"/>
      </w:tblGrid>
      <w:tr w:rsidR="00F42188" w:rsidTr="00405C4B">
        <w:tblPrEx>
          <w:tblCellMar>
            <w:top w:w="0" w:type="dxa"/>
            <w:bottom w:w="0" w:type="dxa"/>
          </w:tblCellMar>
        </w:tblPrEx>
        <w:trPr>
          <w:trHeight w:val="6479"/>
        </w:trPr>
        <w:tc>
          <w:tcPr>
            <w:tcW w:w="10339" w:type="dxa"/>
          </w:tcPr>
          <w:p w:rsidR="00405C4B" w:rsidRDefault="00405C4B" w:rsidP="00405C4B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05C4B" w:rsidRDefault="00405C4B" w:rsidP="00405C4B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0E75AA8">
                  <wp:extent cx="743585" cy="8229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822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05C4B" w:rsidRDefault="00405C4B" w:rsidP="00405C4B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05C4B" w:rsidRDefault="00405C4B" w:rsidP="00405C4B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خانه بهداشت </w:t>
            </w:r>
            <w:r w:rsidRPr="00507E15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</w:t>
            </w:r>
            <w:r w:rsidRPr="00507E1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پایگاه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سلامت </w:t>
            </w:r>
            <w:r w:rsidRPr="00507E1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....................       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مرکز جامع خدمات سلامت ...............</w:t>
            </w:r>
          </w:p>
          <w:p w:rsidR="00405C4B" w:rsidRPr="00507E15" w:rsidRDefault="00405C4B" w:rsidP="00405C4B">
            <w:pPr>
              <w:spacing w:line="240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05C4B" w:rsidRPr="004B2671" w:rsidRDefault="00405C4B" w:rsidP="00405C4B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4B2671">
              <w:rPr>
                <w:rFonts w:cs="B Nazanin" w:hint="cs"/>
                <w:sz w:val="28"/>
                <w:szCs w:val="28"/>
                <w:rtl/>
              </w:rPr>
              <w:t>گزارش صفر وقوع مخاطره ی این واحد در فصل ..............  سال ..................  ارسال می گردد.</w:t>
            </w:r>
          </w:p>
          <w:p w:rsidR="00405C4B" w:rsidRDefault="00405C4B" w:rsidP="00405C4B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</w:t>
            </w:r>
          </w:p>
          <w:p w:rsidR="00405C4B" w:rsidRDefault="00405C4B" w:rsidP="00405C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نام و نام خانوادگی</w:t>
            </w:r>
          </w:p>
          <w:p w:rsidR="00405C4B" w:rsidRDefault="00405C4B" w:rsidP="00405C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مسئول مرکز .......................</w:t>
            </w:r>
          </w:p>
          <w:p w:rsidR="00405C4B" w:rsidRPr="00507E15" w:rsidRDefault="00405C4B" w:rsidP="00405C4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تاریخ و امضا</w:t>
            </w:r>
          </w:p>
          <w:p w:rsidR="00F42188" w:rsidRDefault="00F42188" w:rsidP="00405C4B">
            <w:pPr>
              <w:rPr>
                <w:rFonts w:hint="cs"/>
                <w:rtl/>
              </w:rPr>
            </w:pPr>
          </w:p>
        </w:tc>
      </w:tr>
    </w:tbl>
    <w:p w:rsidR="00BB03C8" w:rsidRDefault="00BB03C8">
      <w:pPr>
        <w:rPr>
          <w:rFonts w:hint="cs"/>
        </w:rPr>
      </w:pPr>
    </w:p>
    <w:sectPr w:rsidR="00BB03C8" w:rsidSect="00405C4B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188"/>
    <w:rsid w:val="00126757"/>
    <w:rsid w:val="00405C4B"/>
    <w:rsid w:val="00BB03C8"/>
    <w:rsid w:val="00BF0EE7"/>
    <w:rsid w:val="00F4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6B5CD1"/>
  <w15:chartTrackingRefBased/>
  <w15:docId w15:val="{085CE8F6-C7C6-4496-AD5A-3C0EC2C7A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5C4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STD-BALAYA</dc:creator>
  <cp:keywords/>
  <dc:description/>
  <cp:lastModifiedBy>STD-BALAYA</cp:lastModifiedBy>
  <cp:revision>1</cp:revision>
  <dcterms:created xsi:type="dcterms:W3CDTF">2023-12-04T08:31:00Z</dcterms:created>
  <dcterms:modified xsi:type="dcterms:W3CDTF">2023-12-04T10:33:00Z</dcterms:modified>
</cp:coreProperties>
</file>